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25E" w:rsidRPr="00F4725E" w:rsidRDefault="00F4725E" w:rsidP="00F4725E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 w:rsidRPr="00F4725E">
        <w:rPr>
          <w:rFonts w:ascii="Arial" w:eastAsia="Times New Roman" w:hAnsi="Arial" w:cs="Arial"/>
          <w:kern w:val="36"/>
          <w:sz w:val="32"/>
          <w:szCs w:val="32"/>
          <w:lang w:eastAsia="ru-RU"/>
        </w:rPr>
        <w:t>Полезные информационно-образовательные ресурсы</w:t>
      </w:r>
    </w:p>
    <w:p w:rsidR="00F4725E" w:rsidRPr="00F4725E" w:rsidRDefault="00F4725E" w:rsidP="00F4725E">
      <w:pPr>
        <w:spacing w:before="100" w:beforeAutospacing="1" w:after="240" w:line="312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F4725E">
        <w:rPr>
          <w:rFonts w:ascii="Arial" w:eastAsia="Times New Roman" w:hAnsi="Arial" w:cs="Arial"/>
          <w:sz w:val="18"/>
          <w:szCs w:val="18"/>
          <w:lang w:eastAsia="ru-RU"/>
        </w:rPr>
        <w:t>Официальный сайт Министерства образования и науки РФ http://www.mon.gov.ru</w:t>
      </w:r>
    </w:p>
    <w:p w:rsidR="00F4725E" w:rsidRPr="00F4725E" w:rsidRDefault="00F4725E" w:rsidP="00F4725E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портал "Российское образование" http://www.edu.ru</w:t>
      </w:r>
    </w:p>
    <w:p w:rsidR="00F4725E" w:rsidRPr="00F4725E" w:rsidRDefault="00F4725E" w:rsidP="00F4725E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Единое окно доступа к образовательным ресурсам http://window.edu.ru</w:t>
      </w:r>
    </w:p>
    <w:p w:rsidR="00F4725E" w:rsidRPr="00F4725E" w:rsidRDefault="00F4725E" w:rsidP="00F4725E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центр информационно-образовательных ресурсов http://fcior.edu.ru</w:t>
      </w:r>
    </w:p>
    <w:p w:rsidR="00F4725E" w:rsidRPr="00F4725E" w:rsidRDefault="00F4725E" w:rsidP="00F4725E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Поставить детей в очередь в детский сад, а также посмотреть очередность Вы можете на </w:t>
      </w:r>
      <w:proofErr w:type="spellStart"/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Start"/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айте</w:t>
      </w:r>
      <w:proofErr w:type="gramEnd"/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t>uslugi.tatar.ru</w:t>
      </w:r>
      <w:proofErr w:type="spellEnd"/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     </w:t>
      </w:r>
    </w:p>
    <w:p w:rsidR="00F4725E" w:rsidRPr="00F4725E" w:rsidRDefault="00F4725E" w:rsidP="00F4725E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же сайте Вы можете произвести оплату за детский сад.</w:t>
      </w:r>
    </w:p>
    <w:p w:rsidR="00F4725E" w:rsidRPr="00F4725E" w:rsidRDefault="00F4725E" w:rsidP="00F4725E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Сайты, посвященные играм: </w:t>
      </w:r>
      <w:proofErr w:type="spellStart"/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t>playrum.com.ru</w:t>
      </w:r>
      <w:proofErr w:type="spellEnd"/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t>nachalka.info</w:t>
      </w:r>
      <w:proofErr w:type="spellEnd"/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t>vkids</w:t>
      </w:r>
      <w:proofErr w:type="spellEnd"/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/; </w:t>
      </w:r>
      <w:proofErr w:type="spellStart"/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t>uneznajki.boom.ru</w:t>
      </w:r>
      <w:proofErr w:type="spellEnd"/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725E" w:rsidRPr="00F4725E" w:rsidRDefault="00F4725E" w:rsidP="00F4725E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 - образовательные ресурсы</w:t>
      </w:r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Дошколенок.ру</w:t>
      </w:r>
      <w:proofErr w:type="gramStart"/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</w:t>
      </w:r>
      <w:proofErr w:type="spellEnd"/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воспитателей детских садов. - </w:t>
      </w:r>
      <w:proofErr w:type="spellStart"/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t>www.dohcolonoc.ru</w:t>
      </w:r>
      <w:proofErr w:type="spellEnd"/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Электронная периодика и электронные издания</w:t>
      </w:r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Дошкольное образование. Газета ИД "1 сентября" - http://dob.1september.ru</w:t>
      </w:r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Внимание для педагогов! На этих сайтах вы можете найти различные конкурсы, в которых можно участвовать и получать сертификаты, дипломы, грамоты, свидетельства для аттестации.</w:t>
      </w:r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Сайт "Конкурсы. Гранты. Премии. Фестивали" создан и существует для помощи людям, которые хотят стать их участниками и победителями! - </w:t>
      </w:r>
      <w:proofErr w:type="spellStart"/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t>www.konkursgrant.ru</w:t>
      </w:r>
      <w:proofErr w:type="spellEnd"/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Всероссийский интернет - конкурс педагогического творчества - www.educontest.net</w:t>
      </w:r>
    </w:p>
    <w:p w:rsidR="00F4725E" w:rsidRPr="00F4725E" w:rsidRDefault="00F4725E" w:rsidP="00F4725E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Сайты, на которых размещены </w:t>
      </w:r>
      <w:proofErr w:type="spellStart"/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сказки:elektronbook.ru</w:t>
      </w:r>
      <w:proofErr w:type="spellEnd"/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t>www.hcan.ru</w:t>
      </w:r>
      <w:proofErr w:type="spellEnd"/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t>; www.kidsbookshelf.com.;www.skazki.com.</w:t>
      </w:r>
    </w:p>
    <w:p w:rsidR="00F4725E" w:rsidRPr="00F4725E" w:rsidRDefault="00F4725E" w:rsidP="00F4725E">
      <w:pPr>
        <w:spacing w:before="100" w:beforeAutospacing="1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Сайты, посвященные рисованию и </w:t>
      </w:r>
      <w:proofErr w:type="spellStart"/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художествному</w:t>
      </w:r>
      <w:proofErr w:type="spellEnd"/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труду:www.raskraska.ru</w:t>
      </w:r>
      <w:proofErr w:type="spellEnd"/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F4725E">
        <w:rPr>
          <w:rFonts w:ascii="Times New Roman" w:eastAsia="Times New Roman" w:hAnsi="Times New Roman" w:cs="Times New Roman"/>
          <w:sz w:val="24"/>
          <w:szCs w:val="24"/>
          <w:lang w:eastAsia="ru-RU"/>
        </w:rPr>
        <w:t>www.shalunishki.narod.ru</w:t>
      </w:r>
      <w:proofErr w:type="spellEnd"/>
    </w:p>
    <w:p w:rsidR="00BB2799" w:rsidRDefault="00BB2799"/>
    <w:sectPr w:rsidR="00BB2799" w:rsidSect="00BB2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4725E"/>
    <w:rsid w:val="00081637"/>
    <w:rsid w:val="0058231A"/>
    <w:rsid w:val="005A2C4F"/>
    <w:rsid w:val="00BB2799"/>
    <w:rsid w:val="00F4725E"/>
    <w:rsid w:val="00F96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8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52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252075">
                      <w:marLeft w:val="426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948236">
                          <w:marLeft w:val="0"/>
                          <w:marRight w:val="0"/>
                          <w:marTop w:val="0"/>
                          <w:marBottom w:val="22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88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1</cp:revision>
  <dcterms:created xsi:type="dcterms:W3CDTF">2016-06-21T06:44:00Z</dcterms:created>
  <dcterms:modified xsi:type="dcterms:W3CDTF">2016-06-21T06:44:00Z</dcterms:modified>
</cp:coreProperties>
</file>